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8152" w14:textId="52FA7AC7" w:rsidR="00A26F25" w:rsidRPr="00201ED9" w:rsidRDefault="00A26F25" w:rsidP="00A26F25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201ED9">
        <w:rPr>
          <w:rFonts w:ascii="Garamond" w:hAnsi="Garamond"/>
          <w:b/>
          <w:bCs/>
          <w:sz w:val="28"/>
          <w:szCs w:val="28"/>
        </w:rPr>
        <w:t>Maritime Heritage Grant Program</w:t>
      </w:r>
      <w:r w:rsidRPr="00201ED9">
        <w:rPr>
          <w:rFonts w:ascii="Garamond" w:hAnsi="Garamond"/>
          <w:b/>
          <w:bCs/>
          <w:sz w:val="28"/>
          <w:szCs w:val="28"/>
        </w:rPr>
        <w:br/>
      </w:r>
    </w:p>
    <w:p w14:paraId="614A1FB8" w14:textId="0C3471B2" w:rsidR="00DA6D41" w:rsidRPr="00201ED9" w:rsidRDefault="00A26F25" w:rsidP="00A26F25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201ED9">
        <w:rPr>
          <w:rFonts w:ascii="Garamond" w:hAnsi="Garamond"/>
          <w:b/>
          <w:bCs/>
          <w:sz w:val="28"/>
          <w:szCs w:val="28"/>
        </w:rPr>
        <w:t>Timeframe for Benchmark or Milestone Activities</w:t>
      </w:r>
    </w:p>
    <w:p w14:paraId="26778D4C" w14:textId="77777777" w:rsidR="00201ED9" w:rsidRDefault="00201ED9" w:rsidP="00A26F25">
      <w:pPr>
        <w:spacing w:after="0" w:line="240" w:lineRule="auto"/>
        <w:jc w:val="center"/>
        <w:rPr>
          <w:rFonts w:ascii="Garamond" w:hAnsi="Garamond"/>
          <w:color w:val="4472C4" w:themeColor="accent1"/>
          <w:sz w:val="28"/>
          <w:szCs w:val="28"/>
        </w:rPr>
      </w:pPr>
    </w:p>
    <w:p w14:paraId="52F9DADA" w14:textId="77777777" w:rsidR="00201ED9" w:rsidRDefault="00201ED9" w:rsidP="00201ED9">
      <w:pPr>
        <w:spacing w:after="0" w:line="240" w:lineRule="auto"/>
        <w:rPr>
          <w:rFonts w:ascii="Garamond" w:hAnsi="Garamond"/>
          <w:sz w:val="24"/>
          <w:szCs w:val="24"/>
        </w:rPr>
      </w:pPr>
      <w:r w:rsidRPr="00201ED9">
        <w:rPr>
          <w:rFonts w:ascii="Garamond" w:hAnsi="Garamond"/>
          <w:sz w:val="24"/>
          <w:szCs w:val="24"/>
        </w:rPr>
        <w:t>Provide a timeframe for activit</w:t>
      </w:r>
      <w:r>
        <w:rPr>
          <w:rFonts w:ascii="Garamond" w:hAnsi="Garamond"/>
          <w:sz w:val="24"/>
          <w:szCs w:val="24"/>
        </w:rPr>
        <w:t>i</w:t>
      </w:r>
      <w:r w:rsidRPr="00201ED9">
        <w:rPr>
          <w:rFonts w:ascii="Garamond" w:hAnsi="Garamond"/>
          <w:sz w:val="24"/>
          <w:szCs w:val="24"/>
        </w:rPr>
        <w:t xml:space="preserve">es necessary to achieve project goals and objectives. Address each major </w:t>
      </w:r>
      <w:proofErr w:type="gramStart"/>
      <w:r w:rsidRPr="00201ED9">
        <w:rPr>
          <w:rFonts w:ascii="Garamond" w:hAnsi="Garamond"/>
          <w:sz w:val="24"/>
          <w:szCs w:val="24"/>
        </w:rPr>
        <w:t>element</w:t>
      </w:r>
      <w:proofErr w:type="gramEnd"/>
      <w:r w:rsidRPr="00201ED9">
        <w:rPr>
          <w:rFonts w:ascii="Garamond" w:hAnsi="Garamond"/>
          <w:sz w:val="24"/>
          <w:szCs w:val="24"/>
        </w:rPr>
        <w:t xml:space="preserve"> </w:t>
      </w:r>
    </w:p>
    <w:p w14:paraId="32A99137" w14:textId="01C08D50" w:rsidR="00201ED9" w:rsidRPr="00201ED9" w:rsidRDefault="00201ED9" w:rsidP="00201ED9">
      <w:pPr>
        <w:spacing w:after="0" w:line="240" w:lineRule="auto"/>
        <w:rPr>
          <w:rFonts w:ascii="Garamond" w:hAnsi="Garamond"/>
          <w:sz w:val="24"/>
          <w:szCs w:val="24"/>
        </w:rPr>
      </w:pPr>
      <w:r w:rsidRPr="00201ED9">
        <w:rPr>
          <w:rFonts w:ascii="Garamond" w:hAnsi="Garamond"/>
          <w:sz w:val="24"/>
          <w:szCs w:val="24"/>
        </w:rPr>
        <w:t xml:space="preserve">of the project. Add more lines or rows, if needed. </w:t>
      </w:r>
    </w:p>
    <w:p w14:paraId="35E25F06" w14:textId="77777777" w:rsidR="00DA6D41" w:rsidRPr="00DA6D41" w:rsidRDefault="00DA6D41" w:rsidP="00CC22A8">
      <w:pPr>
        <w:spacing w:after="0" w:line="240" w:lineRule="auto"/>
        <w:rPr>
          <w:rFonts w:ascii="Garamond" w:hAnsi="Garamond"/>
          <w:color w:val="4472C4" w:themeColor="accent1"/>
          <w:sz w:val="28"/>
          <w:szCs w:val="28"/>
        </w:rPr>
      </w:pPr>
    </w:p>
    <w:p w14:paraId="28CD1ECC" w14:textId="57B8DB28" w:rsidR="00A26F25" w:rsidRDefault="00A26F25" w:rsidP="00CC22A8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A26F25">
        <w:rPr>
          <w:rFonts w:ascii="Garamond" w:hAnsi="Garamond"/>
          <w:b/>
          <w:bCs/>
          <w:sz w:val="24"/>
          <w:szCs w:val="24"/>
        </w:rPr>
        <w:t xml:space="preserve">Applicant: </w:t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  <w:t xml:space="preserve">Date: </w:t>
      </w:r>
      <w:r>
        <w:rPr>
          <w:rFonts w:ascii="Garamond" w:hAnsi="Garamond"/>
          <w:b/>
          <w:bCs/>
          <w:sz w:val="24"/>
          <w:szCs w:val="24"/>
        </w:rPr>
        <w:br/>
      </w:r>
    </w:p>
    <w:p w14:paraId="14BCEBFB" w14:textId="77777777" w:rsidR="00A26F25" w:rsidRDefault="00DA6D41" w:rsidP="00CC22A8">
      <w:pPr>
        <w:spacing w:after="0" w:line="240" w:lineRule="auto"/>
        <w:rPr>
          <w:rFonts w:ascii="Garamond" w:hAnsi="Garamond"/>
          <w:sz w:val="24"/>
          <w:szCs w:val="24"/>
        </w:rPr>
      </w:pPr>
      <w:r w:rsidRPr="002A3C96">
        <w:rPr>
          <w:rFonts w:ascii="Garamond" w:hAnsi="Garamond"/>
          <w:b/>
          <w:bCs/>
          <w:sz w:val="24"/>
          <w:szCs w:val="24"/>
        </w:rPr>
        <w:t>Project Name:</w:t>
      </w:r>
      <w:r w:rsidRPr="002A3C96">
        <w:rPr>
          <w:rFonts w:ascii="Garamond" w:hAnsi="Garamond"/>
          <w:sz w:val="24"/>
          <w:szCs w:val="24"/>
        </w:rPr>
        <w:t xml:space="preserve">  </w:t>
      </w:r>
    </w:p>
    <w:p w14:paraId="0B2397F1" w14:textId="77777777" w:rsidR="00A26F25" w:rsidRDefault="00A26F25" w:rsidP="00CC22A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E97F341" w14:textId="2EB5AFBC" w:rsidR="00DA6D41" w:rsidRDefault="00DA6D41" w:rsidP="00CC22A8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60"/>
        <w:gridCol w:w="8280"/>
      </w:tblGrid>
      <w:tr w:rsidR="00A26F25" w14:paraId="59C113A0" w14:textId="2E07E93C" w:rsidTr="00201ED9">
        <w:trPr>
          <w:trHeight w:val="521"/>
        </w:trPr>
        <w:tc>
          <w:tcPr>
            <w:tcW w:w="2160" w:type="dxa"/>
          </w:tcPr>
          <w:p w14:paraId="380FD546" w14:textId="61FE2501" w:rsidR="00A26F25" w:rsidRPr="00201ED9" w:rsidRDefault="00A26F25" w:rsidP="00457CDD">
            <w:pPr>
              <w:jc w:val="center"/>
              <w:rPr>
                <w:b/>
                <w:bCs/>
                <w:sz w:val="24"/>
                <w:szCs w:val="24"/>
              </w:rPr>
            </w:pPr>
            <w:r w:rsidRPr="00201ED9">
              <w:rPr>
                <w:rFonts w:ascii="Garamond" w:hAnsi="Garamond"/>
                <w:b/>
                <w:bCs/>
                <w:sz w:val="24"/>
                <w:szCs w:val="24"/>
              </w:rPr>
              <w:t>Timeframe</w:t>
            </w:r>
          </w:p>
        </w:tc>
        <w:tc>
          <w:tcPr>
            <w:tcW w:w="8280" w:type="dxa"/>
          </w:tcPr>
          <w:p w14:paraId="08986756" w14:textId="3F1D5FD2" w:rsidR="00A26F25" w:rsidRPr="009616CC" w:rsidRDefault="00A26F25" w:rsidP="00457CDD">
            <w:pPr>
              <w:jc w:val="center"/>
              <w:rPr>
                <w:b/>
                <w:bCs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Proposed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Benchmark or Milestone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Activity</w:t>
            </w:r>
          </w:p>
        </w:tc>
      </w:tr>
      <w:tr w:rsidR="00A26F25" w14:paraId="0A7C5DE8" w14:textId="7DCF9DB5" w:rsidTr="00201ED9">
        <w:trPr>
          <w:trHeight w:val="989"/>
        </w:trPr>
        <w:tc>
          <w:tcPr>
            <w:tcW w:w="2160" w:type="dxa"/>
          </w:tcPr>
          <w:p w14:paraId="7F30E4A7" w14:textId="60BB2AD7" w:rsidR="00A26F25" w:rsidRPr="00C04B9B" w:rsidRDefault="00A26F25" w:rsidP="00C4569E">
            <w:pPr>
              <w:jc w:val="center"/>
            </w:pPr>
          </w:p>
        </w:tc>
        <w:tc>
          <w:tcPr>
            <w:tcW w:w="8280" w:type="dxa"/>
          </w:tcPr>
          <w:p w14:paraId="2E0ED7DF" w14:textId="75F8B16A" w:rsidR="00A26F25" w:rsidRPr="00C04B9B" w:rsidRDefault="00A26F25" w:rsidP="001D6BC1"/>
        </w:tc>
      </w:tr>
      <w:tr w:rsidR="00A26F25" w14:paraId="1E1A5393" w14:textId="2077EEA3" w:rsidTr="00201ED9">
        <w:trPr>
          <w:trHeight w:val="1259"/>
        </w:trPr>
        <w:tc>
          <w:tcPr>
            <w:tcW w:w="2160" w:type="dxa"/>
          </w:tcPr>
          <w:p w14:paraId="186B4597" w14:textId="21F53D9F" w:rsidR="00A26F25" w:rsidRPr="00C04B9B" w:rsidRDefault="00A26F25" w:rsidP="00C4569E">
            <w:pPr>
              <w:jc w:val="center"/>
            </w:pPr>
          </w:p>
        </w:tc>
        <w:tc>
          <w:tcPr>
            <w:tcW w:w="8280" w:type="dxa"/>
          </w:tcPr>
          <w:p w14:paraId="43BF5485" w14:textId="07675359" w:rsidR="00A26F25" w:rsidRPr="00C04B9B" w:rsidRDefault="00A26F25" w:rsidP="001D6BC1"/>
        </w:tc>
      </w:tr>
      <w:tr w:rsidR="00A26F25" w14:paraId="27E5576D" w14:textId="192F08D7" w:rsidTr="00201ED9">
        <w:trPr>
          <w:trHeight w:val="1250"/>
        </w:trPr>
        <w:tc>
          <w:tcPr>
            <w:tcW w:w="2160" w:type="dxa"/>
          </w:tcPr>
          <w:p w14:paraId="63AAFC74" w14:textId="22DA6DB5" w:rsidR="00A26F25" w:rsidRDefault="00A26F25" w:rsidP="00C4569E">
            <w:pPr>
              <w:jc w:val="center"/>
            </w:pPr>
          </w:p>
        </w:tc>
        <w:tc>
          <w:tcPr>
            <w:tcW w:w="8280" w:type="dxa"/>
          </w:tcPr>
          <w:p w14:paraId="4AAB4791" w14:textId="5849D0C1" w:rsidR="00A26F25" w:rsidRDefault="00A26F25" w:rsidP="00A1330F"/>
        </w:tc>
      </w:tr>
      <w:tr w:rsidR="00A26F25" w14:paraId="5AC614C9" w14:textId="1F08CBD3" w:rsidTr="00201ED9">
        <w:trPr>
          <w:trHeight w:val="1250"/>
        </w:trPr>
        <w:tc>
          <w:tcPr>
            <w:tcW w:w="2160" w:type="dxa"/>
          </w:tcPr>
          <w:p w14:paraId="55E16347" w14:textId="56F44CCB" w:rsidR="00A26F25" w:rsidRDefault="00A26F25" w:rsidP="00C4569E">
            <w:pPr>
              <w:jc w:val="center"/>
            </w:pPr>
          </w:p>
        </w:tc>
        <w:tc>
          <w:tcPr>
            <w:tcW w:w="8280" w:type="dxa"/>
          </w:tcPr>
          <w:p w14:paraId="77964445" w14:textId="30AF7A51" w:rsidR="00A26F25" w:rsidRDefault="00A26F25" w:rsidP="006007E5"/>
        </w:tc>
      </w:tr>
      <w:tr w:rsidR="00A26F25" w14:paraId="552A6985" w14:textId="628AA937" w:rsidTr="00201ED9">
        <w:trPr>
          <w:trHeight w:val="1151"/>
        </w:trPr>
        <w:tc>
          <w:tcPr>
            <w:tcW w:w="2160" w:type="dxa"/>
          </w:tcPr>
          <w:p w14:paraId="5A20F9A1" w14:textId="7532D9A4" w:rsidR="00A26F25" w:rsidRDefault="00A26F25" w:rsidP="00D0225C">
            <w:pPr>
              <w:jc w:val="center"/>
            </w:pPr>
          </w:p>
        </w:tc>
        <w:tc>
          <w:tcPr>
            <w:tcW w:w="8280" w:type="dxa"/>
          </w:tcPr>
          <w:p w14:paraId="20E01C7E" w14:textId="77777777" w:rsidR="00A26F25" w:rsidRDefault="00A26F25" w:rsidP="001D6BC1"/>
          <w:p w14:paraId="4F0A5D84" w14:textId="77777777" w:rsidR="0064375A" w:rsidRDefault="0064375A" w:rsidP="001D6BC1"/>
          <w:p w14:paraId="66C05F07" w14:textId="77777777" w:rsidR="0064375A" w:rsidRDefault="0064375A" w:rsidP="001D6BC1"/>
          <w:p w14:paraId="42258F87" w14:textId="77777777" w:rsidR="0064375A" w:rsidRDefault="0064375A" w:rsidP="001D6BC1"/>
          <w:p w14:paraId="2118F2E1" w14:textId="77777777" w:rsidR="0064375A" w:rsidRDefault="0064375A" w:rsidP="001D6BC1"/>
        </w:tc>
      </w:tr>
      <w:tr w:rsidR="00201ED9" w14:paraId="0F7092BA" w14:textId="77777777" w:rsidTr="00201ED9">
        <w:trPr>
          <w:trHeight w:val="1151"/>
        </w:trPr>
        <w:tc>
          <w:tcPr>
            <w:tcW w:w="2160" w:type="dxa"/>
          </w:tcPr>
          <w:p w14:paraId="5D9041A7" w14:textId="77777777" w:rsidR="00201ED9" w:rsidRDefault="00201ED9" w:rsidP="00D0225C">
            <w:pPr>
              <w:jc w:val="center"/>
            </w:pPr>
          </w:p>
        </w:tc>
        <w:tc>
          <w:tcPr>
            <w:tcW w:w="8280" w:type="dxa"/>
          </w:tcPr>
          <w:p w14:paraId="45F288C5" w14:textId="77777777" w:rsidR="00201ED9" w:rsidRDefault="00201ED9" w:rsidP="001D6BC1"/>
          <w:p w14:paraId="372D5569" w14:textId="77777777" w:rsidR="00457CDD" w:rsidRDefault="00457CDD" w:rsidP="001D6BC1"/>
          <w:p w14:paraId="68A0EC7E" w14:textId="77777777" w:rsidR="00457CDD" w:rsidRDefault="00457CDD" w:rsidP="001D6BC1"/>
          <w:p w14:paraId="3652B911" w14:textId="77777777" w:rsidR="00457CDD" w:rsidRDefault="00457CDD" w:rsidP="001D6BC1"/>
          <w:p w14:paraId="023391E4" w14:textId="77777777" w:rsidR="00457CDD" w:rsidRDefault="00457CDD" w:rsidP="001D6BC1"/>
        </w:tc>
      </w:tr>
    </w:tbl>
    <w:p w14:paraId="47B79804" w14:textId="77777777" w:rsidR="002A3C96" w:rsidRPr="002A3C96" w:rsidRDefault="002A3C96">
      <w:pPr>
        <w:rPr>
          <w:sz w:val="24"/>
          <w:szCs w:val="24"/>
        </w:rPr>
      </w:pPr>
    </w:p>
    <w:sectPr w:rsidR="002A3C96" w:rsidRPr="002A3C96" w:rsidSect="00CC22A8"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60DE" w14:textId="77777777" w:rsidR="000B0063" w:rsidRDefault="000B0063" w:rsidP="00E70FD4">
      <w:pPr>
        <w:spacing w:after="0" w:line="240" w:lineRule="auto"/>
      </w:pPr>
      <w:r>
        <w:separator/>
      </w:r>
    </w:p>
  </w:endnote>
  <w:endnote w:type="continuationSeparator" w:id="0">
    <w:p w14:paraId="459C5ABA" w14:textId="77777777" w:rsidR="000B0063" w:rsidRDefault="000B0063" w:rsidP="00E7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E9531" w14:textId="77777777" w:rsidR="000B0063" w:rsidRDefault="000B0063" w:rsidP="00E70FD4">
      <w:pPr>
        <w:spacing w:after="0" w:line="240" w:lineRule="auto"/>
      </w:pPr>
      <w:r>
        <w:separator/>
      </w:r>
    </w:p>
  </w:footnote>
  <w:footnote w:type="continuationSeparator" w:id="0">
    <w:p w14:paraId="6AA9524F" w14:textId="77777777" w:rsidR="000B0063" w:rsidRDefault="000B0063" w:rsidP="00E7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D7"/>
    <w:rsid w:val="00037EBE"/>
    <w:rsid w:val="00043D5A"/>
    <w:rsid w:val="000B0063"/>
    <w:rsid w:val="001273D7"/>
    <w:rsid w:val="00182601"/>
    <w:rsid w:val="001E48AF"/>
    <w:rsid w:val="00201ED9"/>
    <w:rsid w:val="00212AF8"/>
    <w:rsid w:val="0026405F"/>
    <w:rsid w:val="002A3C96"/>
    <w:rsid w:val="00357AE2"/>
    <w:rsid w:val="00397260"/>
    <w:rsid w:val="004517BA"/>
    <w:rsid w:val="00457CDD"/>
    <w:rsid w:val="004A6ED6"/>
    <w:rsid w:val="0053596B"/>
    <w:rsid w:val="00581DBB"/>
    <w:rsid w:val="00594F43"/>
    <w:rsid w:val="005B46CA"/>
    <w:rsid w:val="005C55C7"/>
    <w:rsid w:val="006007E5"/>
    <w:rsid w:val="0064375A"/>
    <w:rsid w:val="006632A7"/>
    <w:rsid w:val="006B4774"/>
    <w:rsid w:val="006C6F14"/>
    <w:rsid w:val="00702B5F"/>
    <w:rsid w:val="00743952"/>
    <w:rsid w:val="00763CE6"/>
    <w:rsid w:val="0077077B"/>
    <w:rsid w:val="00773A16"/>
    <w:rsid w:val="0089404A"/>
    <w:rsid w:val="008A5F5E"/>
    <w:rsid w:val="009B109B"/>
    <w:rsid w:val="009E57A1"/>
    <w:rsid w:val="00A1330F"/>
    <w:rsid w:val="00A24273"/>
    <w:rsid w:val="00A24EBF"/>
    <w:rsid w:val="00A26F25"/>
    <w:rsid w:val="00A8432C"/>
    <w:rsid w:val="00AB78C3"/>
    <w:rsid w:val="00BC0310"/>
    <w:rsid w:val="00C04B9B"/>
    <w:rsid w:val="00C327DD"/>
    <w:rsid w:val="00C434CC"/>
    <w:rsid w:val="00C4569E"/>
    <w:rsid w:val="00CC22A8"/>
    <w:rsid w:val="00D0225C"/>
    <w:rsid w:val="00DA6D41"/>
    <w:rsid w:val="00DE6B02"/>
    <w:rsid w:val="00E22903"/>
    <w:rsid w:val="00E70FD4"/>
    <w:rsid w:val="00EC241D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F2C2B"/>
  <w15:chartTrackingRefBased/>
  <w15:docId w15:val="{B4C68819-3C9B-4527-BF6C-62CE47A4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6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Ayers, Jean M (DNR)</dc:creator>
  <cp:keywords/>
  <dc:description/>
  <cp:lastModifiedBy>Ayers, Jean Ayers (DNR sponsored)</cp:lastModifiedBy>
  <cp:revision>5</cp:revision>
  <cp:lastPrinted>2023-06-22T17:55:00Z</cp:lastPrinted>
  <dcterms:created xsi:type="dcterms:W3CDTF">2023-06-29T23:31:00Z</dcterms:created>
  <dcterms:modified xsi:type="dcterms:W3CDTF">2023-06-29T23:44:00Z</dcterms:modified>
</cp:coreProperties>
</file>